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5EE" w:rsidRDefault="00D677EF" w:rsidP="00D677EF">
      <w:pPr>
        <w:jc w:val="center"/>
        <w:rPr>
          <w:sz w:val="32"/>
          <w:lang w:val="en-US"/>
        </w:rPr>
      </w:pPr>
      <w:r w:rsidRPr="00D677EF">
        <w:rPr>
          <w:sz w:val="32"/>
        </w:rPr>
        <w:t xml:space="preserve">Отчёт по проведённым мероприятиям, </w:t>
      </w:r>
    </w:p>
    <w:p w:rsidR="00F96CD1" w:rsidRDefault="00D677EF" w:rsidP="00D677EF">
      <w:pPr>
        <w:jc w:val="center"/>
        <w:rPr>
          <w:sz w:val="32"/>
        </w:rPr>
      </w:pPr>
      <w:proofErr w:type="gramStart"/>
      <w:r w:rsidRPr="00D677EF">
        <w:rPr>
          <w:sz w:val="32"/>
        </w:rPr>
        <w:t>посвящённым</w:t>
      </w:r>
      <w:proofErr w:type="gramEnd"/>
      <w:r w:rsidRPr="00D677EF">
        <w:rPr>
          <w:sz w:val="32"/>
        </w:rPr>
        <w:t xml:space="preserve"> Великой Победе в ВОВ</w:t>
      </w:r>
      <w:r w:rsidR="0095543D">
        <w:rPr>
          <w:sz w:val="32"/>
        </w:rPr>
        <w:t xml:space="preserve"> </w:t>
      </w:r>
      <w:r w:rsidR="000A45EE" w:rsidRPr="00917974">
        <w:rPr>
          <w:sz w:val="32"/>
        </w:rPr>
        <w:t>(</w:t>
      </w:r>
      <w:r w:rsidR="000A45EE" w:rsidRPr="000A45EE">
        <w:rPr>
          <w:sz w:val="32"/>
        </w:rPr>
        <w:t>11</w:t>
      </w:r>
      <w:r w:rsidR="000A45EE">
        <w:rPr>
          <w:sz w:val="32"/>
        </w:rPr>
        <w:t>.0</w:t>
      </w:r>
      <w:r w:rsidR="000A45EE" w:rsidRPr="000A45EE">
        <w:rPr>
          <w:sz w:val="32"/>
        </w:rPr>
        <w:t>3</w:t>
      </w:r>
      <w:r w:rsidR="0095543D">
        <w:rPr>
          <w:sz w:val="32"/>
        </w:rPr>
        <w:t>.2015)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7"/>
        <w:gridCol w:w="1454"/>
        <w:gridCol w:w="1194"/>
        <w:gridCol w:w="1194"/>
        <w:gridCol w:w="1504"/>
        <w:gridCol w:w="1507"/>
        <w:gridCol w:w="1104"/>
        <w:gridCol w:w="1666"/>
      </w:tblGrid>
      <w:tr w:rsidR="007B6C1B" w:rsidRPr="00811EE1" w:rsidTr="00917974">
        <w:tc>
          <w:tcPr>
            <w:tcW w:w="407" w:type="dxa"/>
          </w:tcPr>
          <w:p w:rsidR="00D677EF" w:rsidRPr="00811EE1" w:rsidRDefault="00D677EF" w:rsidP="00C01F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1454" w:type="dxa"/>
          </w:tcPr>
          <w:p w:rsidR="00D677EF" w:rsidRPr="00811EE1" w:rsidRDefault="007B6C1B" w:rsidP="00C01F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Наименование </w:t>
            </w:r>
            <w:r w:rsidR="00D677EF"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мероприятия</w:t>
            </w:r>
          </w:p>
        </w:tc>
        <w:tc>
          <w:tcPr>
            <w:tcW w:w="1194" w:type="dxa"/>
          </w:tcPr>
          <w:p w:rsidR="00D677EF" w:rsidRPr="00811EE1" w:rsidRDefault="00D677EF" w:rsidP="00C01F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Дата проведения</w:t>
            </w:r>
          </w:p>
        </w:tc>
        <w:tc>
          <w:tcPr>
            <w:tcW w:w="1194" w:type="dxa"/>
          </w:tcPr>
          <w:p w:rsidR="00D677EF" w:rsidRPr="00811EE1" w:rsidRDefault="00D677EF" w:rsidP="00C01F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Место проведения</w:t>
            </w:r>
          </w:p>
        </w:tc>
        <w:tc>
          <w:tcPr>
            <w:tcW w:w="1504" w:type="dxa"/>
          </w:tcPr>
          <w:p w:rsidR="00D677EF" w:rsidRPr="00811EE1" w:rsidRDefault="00D677EF" w:rsidP="00C01F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Ответственные исполнители ФИО, должность, телефон</w:t>
            </w:r>
          </w:p>
        </w:tc>
        <w:tc>
          <w:tcPr>
            <w:tcW w:w="1507" w:type="dxa"/>
          </w:tcPr>
          <w:p w:rsidR="00D677EF" w:rsidRPr="00811EE1" w:rsidRDefault="00D677EF" w:rsidP="00C01F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Приглашенные на мероприятие ветераны ВОВ (кол-во)</w:t>
            </w:r>
          </w:p>
        </w:tc>
        <w:tc>
          <w:tcPr>
            <w:tcW w:w="1104" w:type="dxa"/>
          </w:tcPr>
          <w:p w:rsidR="00D677EF" w:rsidRPr="00811EE1" w:rsidRDefault="00D677EF" w:rsidP="00C01F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Кол-во участников мероприятия всего</w:t>
            </w:r>
          </w:p>
        </w:tc>
        <w:tc>
          <w:tcPr>
            <w:tcW w:w="1666" w:type="dxa"/>
          </w:tcPr>
          <w:p w:rsidR="00D677EF" w:rsidRPr="00811EE1" w:rsidRDefault="00D677EF" w:rsidP="00C01F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Примечание</w:t>
            </w:r>
          </w:p>
        </w:tc>
      </w:tr>
      <w:tr w:rsidR="007B6C1B" w:rsidRPr="00811EE1" w:rsidTr="00917974">
        <w:tc>
          <w:tcPr>
            <w:tcW w:w="407" w:type="dxa"/>
          </w:tcPr>
          <w:p w:rsidR="00D677EF" w:rsidRPr="00811EE1" w:rsidRDefault="00D677EF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454" w:type="dxa"/>
          </w:tcPr>
          <w:p w:rsidR="00D677EF" w:rsidRPr="00917974" w:rsidRDefault="00917974" w:rsidP="00C01F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«Родные лица Победы» </w:t>
            </w:r>
          </w:p>
        </w:tc>
        <w:tc>
          <w:tcPr>
            <w:tcW w:w="1194" w:type="dxa"/>
          </w:tcPr>
          <w:p w:rsidR="00D677EF" w:rsidRPr="00811EE1" w:rsidRDefault="00917974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4.03.</w:t>
            </w:r>
          </w:p>
        </w:tc>
        <w:tc>
          <w:tcPr>
            <w:tcW w:w="1194" w:type="dxa"/>
          </w:tcPr>
          <w:p w:rsidR="00D677EF" w:rsidRPr="00811EE1" w:rsidRDefault="00917974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На дому у ветерана ВОВ Гильмеева Б.И.</w:t>
            </w:r>
          </w:p>
        </w:tc>
        <w:tc>
          <w:tcPr>
            <w:tcW w:w="1504" w:type="dxa"/>
          </w:tcPr>
          <w:p w:rsidR="007B6C1B" w:rsidRDefault="00917974" w:rsidP="00917974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ЗДВР ОДК УСШ</w:t>
            </w:r>
          </w:p>
          <w:p w:rsidR="00917974" w:rsidRPr="00811EE1" w:rsidRDefault="00917974" w:rsidP="00917974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07" w:type="dxa"/>
          </w:tcPr>
          <w:p w:rsidR="007B6C1B" w:rsidRPr="00811EE1" w:rsidRDefault="00917974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Гильмеев Бари Илалетдинович</w:t>
            </w:r>
          </w:p>
        </w:tc>
        <w:tc>
          <w:tcPr>
            <w:tcW w:w="1104" w:type="dxa"/>
          </w:tcPr>
          <w:p w:rsidR="00D677EF" w:rsidRPr="00811EE1" w:rsidRDefault="00917974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7</w:t>
            </w:r>
          </w:p>
        </w:tc>
        <w:tc>
          <w:tcPr>
            <w:tcW w:w="1666" w:type="dxa"/>
          </w:tcPr>
          <w:p w:rsidR="00917974" w:rsidRPr="00917974" w:rsidRDefault="00225090" w:rsidP="00917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r w:rsidRPr="00917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917974" w:rsidRPr="00917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"https://edu.tatar.ru/alkeevo/alparovo/sch/b-mataki/sch1/read-news/704153" </w:instrText>
            </w:r>
            <w:r w:rsidRPr="00917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917974" w:rsidRPr="0091797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Члены тимуровского отряда 9 "А" класса, побеседовав с ветераном Великой Отечественной Войны </w:t>
            </w:r>
            <w:proofErr w:type="spellStart"/>
            <w:r w:rsidR="00917974" w:rsidRPr="0091797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Гильмеевым</w:t>
            </w:r>
            <w:proofErr w:type="spellEnd"/>
            <w:r w:rsidR="00917974" w:rsidRPr="0091797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="00917974" w:rsidRPr="0091797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Бари</w:t>
            </w:r>
            <w:proofErr w:type="spellEnd"/>
            <w:r w:rsidR="00917974" w:rsidRPr="0091797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="00917974" w:rsidRPr="0091797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Илалетдиновичем</w:t>
            </w:r>
            <w:proofErr w:type="spellEnd"/>
            <w:r w:rsidR="00917974" w:rsidRPr="0091797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подготовили материалы для страницы "Родные лица Победы" в виртуальном музее Великой Отечественной войны.</w:t>
            </w:r>
          </w:p>
          <w:p w:rsidR="00917974" w:rsidRPr="00917974" w:rsidRDefault="00225090" w:rsidP="0091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  <w:p w:rsidR="00D677EF" w:rsidRPr="00917974" w:rsidRDefault="00D677EF" w:rsidP="00C01F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B6C1B" w:rsidRPr="00811EE1" w:rsidTr="00917974">
        <w:tc>
          <w:tcPr>
            <w:tcW w:w="407" w:type="dxa"/>
          </w:tcPr>
          <w:p w:rsidR="00D677EF" w:rsidRPr="00811EE1" w:rsidRDefault="007B6C1B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</w:t>
            </w:r>
          </w:p>
        </w:tc>
        <w:tc>
          <w:tcPr>
            <w:tcW w:w="1454" w:type="dxa"/>
          </w:tcPr>
          <w:p w:rsidR="00D677EF" w:rsidRPr="00811EE1" w:rsidRDefault="00917974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“Спасибо деду за Победу”</w:t>
            </w:r>
          </w:p>
        </w:tc>
        <w:tc>
          <w:tcPr>
            <w:tcW w:w="1194" w:type="dxa"/>
          </w:tcPr>
          <w:p w:rsidR="00D677EF" w:rsidRPr="00811EE1" w:rsidRDefault="00917974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5.03.</w:t>
            </w:r>
          </w:p>
        </w:tc>
        <w:tc>
          <w:tcPr>
            <w:tcW w:w="1194" w:type="dxa"/>
          </w:tcPr>
          <w:p w:rsidR="007B6C1B" w:rsidRPr="00811EE1" w:rsidRDefault="00917974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 этаж, фойе</w:t>
            </w:r>
          </w:p>
        </w:tc>
        <w:tc>
          <w:tcPr>
            <w:tcW w:w="1504" w:type="dxa"/>
          </w:tcPr>
          <w:p w:rsidR="007B6C1B" w:rsidRDefault="00917974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Муз. Рук. ОДК</w:t>
            </w:r>
          </w:p>
          <w:p w:rsidR="00917974" w:rsidRPr="00811EE1" w:rsidRDefault="00917974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Кл. Рук.</w:t>
            </w:r>
          </w:p>
        </w:tc>
        <w:tc>
          <w:tcPr>
            <w:tcW w:w="1507" w:type="dxa"/>
          </w:tcPr>
          <w:p w:rsidR="00D677EF" w:rsidRPr="00811EE1" w:rsidRDefault="00D677EF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04" w:type="dxa"/>
          </w:tcPr>
          <w:p w:rsidR="00D677EF" w:rsidRPr="00811EE1" w:rsidRDefault="00917974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60</w:t>
            </w:r>
          </w:p>
        </w:tc>
        <w:tc>
          <w:tcPr>
            <w:tcW w:w="1666" w:type="dxa"/>
          </w:tcPr>
          <w:p w:rsidR="00D677EF" w:rsidRPr="00811EE1" w:rsidRDefault="00917974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Мероприятие с участием первоклассников</w:t>
            </w:r>
          </w:p>
        </w:tc>
      </w:tr>
      <w:tr w:rsidR="00917974" w:rsidRPr="00811EE1" w:rsidTr="00917974">
        <w:tc>
          <w:tcPr>
            <w:tcW w:w="407" w:type="dxa"/>
          </w:tcPr>
          <w:p w:rsidR="00917974" w:rsidRDefault="00917974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3</w:t>
            </w:r>
          </w:p>
        </w:tc>
        <w:tc>
          <w:tcPr>
            <w:tcW w:w="1454" w:type="dxa"/>
          </w:tcPr>
          <w:p w:rsidR="00917974" w:rsidRDefault="00917974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Посещение ветерана труда, труженицу тыла, вдову ветерана ВОв в больнице</w:t>
            </w:r>
          </w:p>
        </w:tc>
        <w:tc>
          <w:tcPr>
            <w:tcW w:w="1194" w:type="dxa"/>
          </w:tcPr>
          <w:p w:rsidR="00917974" w:rsidRDefault="00917974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6.03</w:t>
            </w:r>
          </w:p>
        </w:tc>
        <w:tc>
          <w:tcPr>
            <w:tcW w:w="1194" w:type="dxa"/>
          </w:tcPr>
          <w:p w:rsidR="00917974" w:rsidRDefault="00917974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Терапевтическое отделение ЦРБ</w:t>
            </w:r>
          </w:p>
        </w:tc>
        <w:tc>
          <w:tcPr>
            <w:tcW w:w="1504" w:type="dxa"/>
          </w:tcPr>
          <w:p w:rsidR="00917974" w:rsidRDefault="00917974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ОДК УСШ</w:t>
            </w:r>
          </w:p>
        </w:tc>
        <w:tc>
          <w:tcPr>
            <w:tcW w:w="1507" w:type="dxa"/>
          </w:tcPr>
          <w:p w:rsidR="00917974" w:rsidRPr="00811EE1" w:rsidRDefault="00917974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Гиматдинова Зульфия Кияметдиновна</w:t>
            </w:r>
          </w:p>
        </w:tc>
        <w:tc>
          <w:tcPr>
            <w:tcW w:w="1104" w:type="dxa"/>
          </w:tcPr>
          <w:p w:rsidR="00917974" w:rsidRDefault="00917974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3</w:t>
            </w:r>
          </w:p>
        </w:tc>
        <w:tc>
          <w:tcPr>
            <w:tcW w:w="1666" w:type="dxa"/>
          </w:tcPr>
          <w:p w:rsidR="00917974" w:rsidRPr="00917974" w:rsidRDefault="00225090" w:rsidP="009179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1797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fldChar w:fldCharType="begin"/>
            </w:r>
            <w:r w:rsidR="00917974" w:rsidRPr="0091797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instrText xml:space="preserve"> HYPERLINK "https://edu.tatar.ru/alkeevo/alparovo/sch/b-mataki/sch1/read-news/708626" </w:instrText>
            </w:r>
            <w:r w:rsidRPr="0091797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fldChar w:fldCharType="separate"/>
            </w:r>
            <w:r w:rsidR="00917974" w:rsidRPr="0091797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поздравили ветерана с праздником 8 марта и 70 </w:t>
            </w:r>
            <w:proofErr w:type="spellStart"/>
            <w:r w:rsidR="00917974" w:rsidRPr="0091797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летием</w:t>
            </w:r>
            <w:proofErr w:type="spellEnd"/>
            <w:r w:rsidR="00917974" w:rsidRPr="0091797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Победы в ВОВ, рассказали стихи, спели песни на татарском и русском языках. </w:t>
            </w:r>
            <w:proofErr w:type="spellStart"/>
            <w:r w:rsidR="00917974" w:rsidRPr="0091797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Зульфия</w:t>
            </w:r>
            <w:proofErr w:type="spellEnd"/>
            <w:r w:rsidR="00917974" w:rsidRPr="0091797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="00917974" w:rsidRPr="0091797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апа</w:t>
            </w:r>
            <w:proofErr w:type="spellEnd"/>
            <w:r w:rsidR="00917974" w:rsidRPr="0091797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порадовалась такому концерту, рассказала о своей жизни во время войны и в ответ тоже </w:t>
            </w:r>
            <w:r w:rsidR="00917974" w:rsidRPr="0091797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спела песню.</w:t>
            </w:r>
          </w:p>
          <w:p w:rsidR="00917974" w:rsidRPr="00952117" w:rsidRDefault="00225090" w:rsidP="0095211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1797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fldChar w:fldCharType="end"/>
            </w:r>
          </w:p>
        </w:tc>
      </w:tr>
      <w:tr w:rsidR="0095543D" w:rsidRPr="00811EE1" w:rsidTr="00917974">
        <w:tc>
          <w:tcPr>
            <w:tcW w:w="407" w:type="dxa"/>
          </w:tcPr>
          <w:p w:rsidR="0095543D" w:rsidRPr="007F1E42" w:rsidRDefault="007F1E42" w:rsidP="00C01FE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4</w:t>
            </w:r>
          </w:p>
        </w:tc>
        <w:tc>
          <w:tcPr>
            <w:tcW w:w="1454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Классный час.</w:t>
            </w:r>
          </w:p>
        </w:tc>
        <w:tc>
          <w:tcPr>
            <w:tcW w:w="1194" w:type="dxa"/>
          </w:tcPr>
          <w:p w:rsidR="0095543D" w:rsidRDefault="0095543D" w:rsidP="00952117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  <w:r w:rsidR="00952117">
              <w:rPr>
                <w:rFonts w:ascii="Times New Roman" w:hAnsi="Times New Roman"/>
                <w:lang w:val="tt-RU"/>
              </w:rPr>
              <w:t>1</w:t>
            </w:r>
            <w:r>
              <w:rPr>
                <w:rFonts w:ascii="Times New Roman" w:hAnsi="Times New Roman"/>
                <w:lang w:val="tt-RU"/>
              </w:rPr>
              <w:t>.0</w:t>
            </w:r>
            <w:r w:rsidR="00952117">
              <w:rPr>
                <w:rFonts w:ascii="Times New Roman" w:hAnsi="Times New Roman"/>
                <w:lang w:val="tt-RU"/>
              </w:rPr>
              <w:t>3.</w:t>
            </w:r>
          </w:p>
        </w:tc>
        <w:tc>
          <w:tcPr>
            <w:tcW w:w="1194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Классные кабинеты</w:t>
            </w:r>
          </w:p>
        </w:tc>
        <w:tc>
          <w:tcPr>
            <w:tcW w:w="1504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Классные руководители</w:t>
            </w:r>
          </w:p>
        </w:tc>
        <w:tc>
          <w:tcPr>
            <w:tcW w:w="1507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04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576</w:t>
            </w:r>
          </w:p>
        </w:tc>
        <w:tc>
          <w:tcPr>
            <w:tcW w:w="1666" w:type="dxa"/>
          </w:tcPr>
          <w:p w:rsidR="0095543D" w:rsidRPr="00811EE1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Реализация 10 минутного информационного блока</w:t>
            </w:r>
          </w:p>
        </w:tc>
      </w:tr>
    </w:tbl>
    <w:p w:rsidR="00D677EF" w:rsidRPr="0095543D" w:rsidRDefault="0095543D" w:rsidP="0095543D">
      <w:pPr>
        <w:rPr>
          <w:sz w:val="24"/>
        </w:rPr>
      </w:pPr>
      <w:r w:rsidRPr="0095543D">
        <w:rPr>
          <w:sz w:val="24"/>
        </w:rPr>
        <w:t>Исп. ОДК Садыкова Л.М.</w:t>
      </w:r>
    </w:p>
    <w:sectPr w:rsidR="00D677EF" w:rsidRPr="0095543D" w:rsidSect="0095543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77EF"/>
    <w:rsid w:val="000A45EE"/>
    <w:rsid w:val="00225090"/>
    <w:rsid w:val="007B6C1B"/>
    <w:rsid w:val="007D626D"/>
    <w:rsid w:val="007F1E42"/>
    <w:rsid w:val="00917974"/>
    <w:rsid w:val="00952117"/>
    <w:rsid w:val="0095543D"/>
    <w:rsid w:val="00D677EF"/>
    <w:rsid w:val="00F96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797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17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9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Роза</cp:lastModifiedBy>
  <cp:revision>4</cp:revision>
  <cp:lastPrinted>2015-02-18T11:58:00Z</cp:lastPrinted>
  <dcterms:created xsi:type="dcterms:W3CDTF">2015-03-11T07:20:00Z</dcterms:created>
  <dcterms:modified xsi:type="dcterms:W3CDTF">2015-03-11T08:03:00Z</dcterms:modified>
</cp:coreProperties>
</file>